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8f846e9cd7ebdb2269793ad9db7aedbea888b"/>
    <w:p>
      <w:pPr>
        <w:pStyle w:val="Heading3"/>
      </w:pPr>
      <w:r>
        <w:t xml:space="preserve">Новый мост построят через реку Моча в поселении Кленовское</w:t>
      </w:r>
    </w:p>
    <w:p>
      <w:pPr>
        <w:pStyle w:val="FirstParagraph"/>
      </w:pPr>
      <w:r>
        <w:t xml:space="preserve">24.10.2017</w:t>
      </w:r>
    </w:p>
    <w:p>
      <w:pPr>
        <w:pStyle w:val="BodyText"/>
      </w:pPr>
      <w:r>
        <w:rPr>
          <w:iCs/>
          <w:i/>
        </w:rPr>
        <w:t xml:space="preserve">Новый мост построят через реку Моча в поселении Кленовское. Фото: архив</w:t>
      </w:r>
    </w:p>
    <w:p>
      <w:pPr>
        <w:pStyle w:val="BodyText"/>
      </w:pPr>
      <w:r>
        <w:t xml:space="preserve">Новый пешеходный мост построят через реку Моча в деревне Давыдово до 5 ноября. Об этом сообщили 24 октября в администрации поселения Кленовское.</w:t>
      </w:r>
    </w:p>
    <w:p>
      <w:pPr>
        <w:pStyle w:val="BodyText"/>
      </w:pPr>
      <w:r>
        <w:t xml:space="preserve">- Вместимость нового сооружения составит около 100 человек. Сегодня строители приступили к его созданию. Он будет сделан из металла, длина составит 35 метров, высота - четыре. Мост оборудуют перилами, а в его основание будет положен надежный металлический лист, по которому наши жители смогут передвигаться летом и зимой, не беспокоясь за свою безопасность, - рассказал глава администрации поселения Кленовское Алаудин Чигаев.</w:t>
      </w:r>
    </w:p>
    <w:p>
      <w:pPr>
        <w:pStyle w:val="BodyText"/>
      </w:pPr>
      <w:r>
        <w:t xml:space="preserve">Он добавил, что новое сооружение будет в 20 раз прочнее предыдущего.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http://tinao.mos.ru/presscenter/news/detail/6936509.html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936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936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2025-02-13T16:02:54Z</dcterms:created>
  <dcterms:modified xsi:type="dcterms:W3CDTF">2025-02-13T16:02:54Z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