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9343eb0cbe0f8a8d49f76c44ec560f9a0882b"/>
    <w:p>
      <w:pPr>
        <w:pStyle w:val="Heading3"/>
      </w:pPr>
      <w:r>
        <w:t xml:space="preserve">Молодежная палата Михайлово-Ярцевского провела акцию «Stop-грипп»</w:t>
      </w:r>
    </w:p>
    <w:p>
      <w:pPr>
        <w:pStyle w:val="FirstParagraph"/>
      </w:pPr>
      <w:r>
        <w:t xml:space="preserve">24.10.2017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f0/pre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Молодежная палата Михайлово-Ярцевского провела акцию «Stop-грипп». Фото: официальная страница Молодежной палаты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поселения Михайлово-Ярцевское провела профилактическую акцию «Stop-грипп», направленную на недопущение распространения простудно-вирусных заболеваний. Просветительскую работу молодые активисты провели 21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Одна из главных опасностей гриппа и других простудных заболеваний в том, что они постоянно мутируют и адаптируются к лекарствам. Поэтому необходимо регулярно проверяться у врачей и следить за состоянием своей иммунной системы, — объяснили в Молодежной палате.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активисты раздавали жителям Новой Москвы буклеты с информацией о гриппе и других простудно-вирусных заболеваниях, давали советы по поддержанию своего здоровья в норме.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http://tinao.mos.ru/gazeta_novye_okruga/detail/6936171.html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36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36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2024-10-27T01:58:37Z</dcterms:created>
  <dcterms:modified xsi:type="dcterms:W3CDTF">2024-10-27T01:58:37Z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