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d3b6d541412a20c0eeadd0c0abbbd4ae21376"/>
    <w:p>
      <w:pPr>
        <w:pStyle w:val="Heading3"/>
      </w:pPr>
      <w:r>
        <w:t xml:space="preserve">Литературная встреча «Летит, летит по небу клен усталый» пройдет в Филимонковском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9f/pre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Литературная встреча «Летит, летит по небу клен усталый» пройдет в Филимонковском.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Литературная встреча «Летит, летит по небу клен усталый» состоится 22 октября в библиотеке №265 поселения Филимонковское. Мероприятие посвящено празднику «Белые журавли».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ждем как детей, так и взрослых. Наш сотрудник покажет презентацию с историей возникновения праздника. Послушаем музыкальную композицию, слова к которой написал литературный деятель Расул Гамзатов. Почитаем стихотворения на военную тематику. Проведем мастер-класс по изготовлению японских журавликов, — поделилась заведующая культурным учреждением Татьяна Усманова.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начнется в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http://tinao.mos.ru/presscenter/news/detail/6919595.html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9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9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2025-02-08T06:22:33Z</dcterms:created>
  <dcterms:modified xsi:type="dcterms:W3CDTF">2025-02-08T06:22:33Z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