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6c3d4cc97d76db10e9466f8a66892dc7670bcf"/>
    <w:p>
      <w:pPr>
        <w:pStyle w:val="Heading3"/>
      </w:pPr>
      <w:r>
        <w:t xml:space="preserve">Благотворительную акцию для детей организуют в Михайлово-Ярцевском</w:t>
      </w:r>
    </w:p>
    <w:p>
      <w:pPr>
        <w:pStyle w:val="FirstParagraph"/>
      </w:pPr>
      <w:r>
        <w:t xml:space="preserve">09.10.2017</w:t>
      </w:r>
    </w:p>
    <w:p>
      <w:pPr>
        <w:pStyle w:val="BodyText"/>
      </w:pPr>
      <w:r>
        <w:drawing>
          <wp:inline>
            <wp:extent cx="5334000" cy="35994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c6/pref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994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Благотворительную акцию для детей организуют в Михайлово-Ярцевском.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реабилитационном центре «Ягодка» поселения Михайлово-Ярцевское состоится благотворительная акция «Согреем детские сердца добротой и любовью». Стартует мероприятие 30 октября, сообщили в учреждении.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Акция стала нашей ежегодной традицией. С ребятами из нашего реабилитационного центра будут проводиться беседы, из которых дети узнают о том, что одно из самых важных человеческих качеств – доброта и сострадание, – рассказали в учреждении. – Кроме этого с воспитанниками будут устраивать игры и творческие мастер-классы.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РЦ «Ягодка» добавили, что мероприятия в рамках благотворительной акции продлятся в течение недели.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http://tinao.mos.ru/presscenter/news/detail/6906682.html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9066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9066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2025-07-19T03:13:55Z</dcterms:created>
  <dcterms:modified xsi:type="dcterms:W3CDTF">2025-07-19T03:13:55Z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