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a051e140d955141078947f09c0d7e88c37d93"/>
    <w:p>
      <w:pPr>
        <w:pStyle w:val="Heading3"/>
      </w:pPr>
      <w:r>
        <w:t xml:space="preserve">День учителя отметят в Доме культуры «Пересвет» в Рязановском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26/pref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День учителя отметят в Доме культуры «Пересвет» в Рязановском.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«Мы любим вас, учителя!» пройдет 7 октября в Доме культуры «Пересвет» поселения Рязановское. Об этом сообщили сотрудники учреждения.</w:t>
      </w:r>
    </w:p>
    <w:p>
      <w:pPr>
        <w:pStyle w:val="BodyText"/>
      </w:pPr>
      <w:r>
        <w:t xml:space="preserve">Событие приурочено ко Дню учителя.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мероприятии выступят творческие коллективы ДК, которые исполнят вокальные и танцевальные номера. Мы приглашаем всех педагогов образовательных учреждений поселения. Все желающие смогут поздравить своих учителей, - рассказали в ДК. – Мероприятие состоится в концертном зале.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7 октября в детской библиотеке поселка Знамя Октября пройдет литературная викторина, посвященная жизни и творчеству поэтессы Марины Цветаевой.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http://tinao.mos.ru/gazeta_novye_okruga/detail/6901340.html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01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901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2025-06-02T04:18:52Z</dcterms:created>
  <dcterms:modified xsi:type="dcterms:W3CDTF">2025-06-02T04:18:52Z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