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43d6872c22d8938811dd887305b0e35c2af8ba"/>
    <w:p>
      <w:pPr>
        <w:pStyle w:val="Heading3"/>
      </w:pPr>
      <w:r>
        <w:t xml:space="preserve">Органный концерт «Царица моя Преблагая» состоится в Щаповском</w:t>
      </w:r>
    </w:p>
    <w:p>
      <w:pPr>
        <w:pStyle w:val="FirstParagraph"/>
      </w:pPr>
      <w:r>
        <w:t xml:space="preserve">02.10.2017</w:t>
      </w:r>
    </w:p>
    <w:p>
      <w:pPr>
        <w:pStyle w:val="BodyText"/>
      </w:pPr>
      <w:r>
        <w:drawing>
          <wp:inline>
            <wp:extent cx="2438400" cy="161848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859/orga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184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Органный концерт «Царица моя Преблагая» состоится в Щаповском.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органном зале поселения Щаповское состоится концерт «Царица моя Преблагая», на котором прозвучат композиции, посвященные Святой Богородице, написанные великими композиторами разных эпох. Выступление состоится 28 октября.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Для наших посетителей выступит лауреат международных музыкальных конкурсов органистка Наталия Енько. Она исполнит для гостей культурного учреждения композиции Олега Янченко, Себастьяна Баха, Александра Гильмана и Арво Пярта, – рассказали в оранном зале.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программе прозвучат произведения «Хорал №1, Ми Мажор», «Аве Мария» и песнь Пресвятой Богородицы «Величит душа моя Господа».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Начнется концерт в 15:00.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http://tinao.mos.ru/presscenter/news/detail/6893098.html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8930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8930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2025-06-02T02:04:58Z</dcterms:created>
  <dcterms:modified xsi:type="dcterms:W3CDTF">2025-06-02T02:04:58Z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