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f55f1ae8c48c81b3080c5baf0e1ba2147e70c3"/>
    <w:p>
      <w:pPr>
        <w:pStyle w:val="Heading3"/>
      </w:pPr>
      <w:r>
        <w:t xml:space="preserve">Команда из Воскресенского отправится на Первенство Москвы по спортивному ориентированию</w:t>
      </w:r>
    </w:p>
    <w:p>
      <w:pPr>
        <w:pStyle w:val="FirstParagraph"/>
      </w:pPr>
      <w:r>
        <w:t xml:space="preserve">15.09.2017</w:t>
      </w:r>
    </w:p>
    <w:p>
      <w:pPr>
        <w:pStyle w:val="BodyText"/>
      </w:pPr>
      <w:r>
        <w:drawing>
          <wp:inline>
            <wp:extent cx="2438400" cy="161848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2e/file655ye5reo10zqxiahr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84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Команда из Воскресенского отправится на Первенство Москвы по спортивному ориентированию.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Команда секции спортивного ориентирования поселения Воскресенское выступит на Открытом первенстве Москвы, которое пройдет в столице в воскресенье, 24 сентября.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состав нашей команды в этом году вошло 18 человек. В сборной есть как совсем молодые спортсмены, которым восемь лет, так и настоящие ветераны, выступающие в группе для 55-летних, — рассказал заведующий спортивным отделом Центра спорта «Воскресенское» Вадим Крылов. — Первенство будет проходить в формате двухэтапной эстафеты, так что от наших атлетов потребуется слаженная командная работа.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Старт соревнованиям по спортивному ориентированию будет дан в 11:00 в Парке «Покровское-Стрешнево».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http://tinao.mos.ru/presscenter/news/detail/6862635.html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626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626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2025-03-11T11:35:32Z</dcterms:created>
  <dcterms:modified xsi:type="dcterms:W3CDTF">2025-03-11T11:35:32Z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