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54b925b79dbce3e2e47307024da084e6c4ed60"/>
    <w:p>
      <w:pPr>
        <w:pStyle w:val="Heading3"/>
      </w:pPr>
      <w:r>
        <w:t xml:space="preserve">Капитальный ремонт дома в поселении Кленовское завершат в сентябре</w:t>
      </w:r>
    </w:p>
    <w:p>
      <w:pPr>
        <w:pStyle w:val="FirstParagraph"/>
      </w:pPr>
      <w:r>
        <w:t xml:space="preserve">06.09.2017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53/file6c37d0hyjbth6azacw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Капитальный ремонт дома в поселении Кленовское завершат в сентябре.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Капитальный ремонт дома №3 на улице Октябрьской завершат в сентябре. Об этом рассказали 5 сентября в администрации поселения Кленовское.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Работы находятся в стадии завершения. Еще в июле была отремонтирована кровля, проведена замена стояков холодного и горячего водоснабжения, канализации, — сообщил заместитель главы администрации поселения по вопросам жилищно-коммунального хозяйства и благоустройства Юрий Няньчур. – На данный момент смонтированы поэтажные электрощитки. Осталось осуществить переврезку газопровода.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администрации Кленовского уточнили, что ремонтные работы планируется завершить в течение ближайших двух недель.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http://tinao.mos.ru/presscenter/news/detail/6840196.html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401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401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2024-09-30T01:14:16Z</dcterms:created>
  <dcterms:modified xsi:type="dcterms:W3CDTF">2024-09-30T01:14:16Z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