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fc94c91038717059893d7cb53f9a73a3103dd0"/>
    <w:p>
      <w:pPr>
        <w:pStyle w:val="Heading3"/>
      </w:pPr>
      <w:r>
        <w:t xml:space="preserve">Творческий клуб «Поэтические грани» открывает новый сезон в библиотеке Московского</w:t>
      </w:r>
    </w:p>
    <w:p>
      <w:pPr>
        <w:pStyle w:val="FirstParagraph"/>
      </w:pPr>
      <w:r>
        <w:t xml:space="preserve">04.09.2017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63/aiv_258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Творческий клуб «Поэтические грани» открывает новый сезон в библиотеке Московского. Фото: архив</w:t>
      </w:r>
    </w:p>
    <w:p>
      <w:pPr>
        <w:pStyle w:val="BodyText"/>
      </w:pPr>
      <w:r>
        <w:t xml:space="preserve">Первая встреча с гостями творческого клуба «Поэтические грани» состоится 5 сентября в библиотеке №259. Об этом сообщили в учреждении.</w:t>
      </w:r>
    </w:p>
    <w:p>
      <w:pPr>
        <w:pStyle w:val="BodyText"/>
      </w:pPr>
      <w:r>
        <w:t xml:space="preserve">— Новый сезон творческого клуба «Поэтические грани» откроется для всех активных, незаурядных и интересных людей, — рассказала библиотекарь Ольга Баранова. — Мы приглашаем писателей и поэтов, людей, неравнодушных к творчеству. У нас можно будет послушать произведения других авторов и прочитать свои. Заседания нашего клуба проходят по вторникам два раза в месяц. 5 сентября будет первая встреча после летнего перерыва.</w:t>
      </w:r>
    </w:p>
    <w:p>
      <w:pPr>
        <w:pStyle w:val="BodyText"/>
      </w:pPr>
      <w:r>
        <w:t xml:space="preserve">Участников клуба ждут к 20:00.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http://tinao.mos.ru/presscenter/news/detail/6833027.html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30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8330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2024-12-06T19:32:43Z</dcterms:created>
  <dcterms:modified xsi:type="dcterms:W3CDTF">2024-12-06T19:32:43Z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