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e0937b632370459ab787e6afabfd0d8062fbc"/>
    <w:p>
      <w:pPr>
        <w:pStyle w:val="Heading3"/>
      </w:pPr>
      <w:r>
        <w:t xml:space="preserve">Открытый урок пройдет в поселении Михайлово-Ярцевское</w:t>
      </w:r>
    </w:p>
    <w:p>
      <w:pPr>
        <w:pStyle w:val="FirstParagraph"/>
      </w:pPr>
      <w:r>
        <w:t xml:space="preserve">28.08.2017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94/nov_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Открытый урок пройдет в поселении Михайлово-Ярцевское.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празднования Дня знаний глава администрации поселения Михайлово-Ярцевское Дмитрий Верещак и глава поселения Георгий Загорский проведут урок «Я живу в ТиНАО» для старшеклассников образовательного комплекса «Школа №2075.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этом году представители администрации встретятся с учениками 9-х, 10-го и 11-го классов. На уроке будет рассказано о развитии Троицкого и Новомосковского административных округов, о новых объектах инфраструктуры, построенных за последний год, а также о развитии и благоустройстве поселения Михайлово-Ярцевское, — рассказали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выступят представители спортклуба «Медведь» и Молодежной палаты.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http://tinao.mos.ru/presscenter/news/detail/6800954.html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0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0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2024-09-20T01:15:28Z</dcterms:created>
  <dcterms:modified xsi:type="dcterms:W3CDTF">2024-09-20T01:15:28Z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