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e1bb08ac1371081cd217c908bca8076e0261b8"/>
    <w:p>
      <w:pPr>
        <w:pStyle w:val="Heading3"/>
      </w:pPr>
      <w:r>
        <w:t xml:space="preserve">Подготовка к зимнему сезону началась в поселении Михайлово-Ярцевское</w:t>
      </w:r>
    </w:p>
    <w:p>
      <w:pPr>
        <w:pStyle w:val="FirstParagraph"/>
      </w:pPr>
      <w:r>
        <w:t xml:space="preserve">25.08.2017</w:t>
      </w:r>
    </w:p>
    <w:p>
      <w:pPr>
        <w:pStyle w:val="BodyText"/>
      </w:pPr>
      <w:r>
        <w:drawing>
          <wp:inline>
            <wp:extent cx="5334000" cy="454723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45/file6qw3okktklchc86qd4j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472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Подготовка к зимнему сезону началась в поселении Михайлово-Ярцевское.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Коммунальные службы поселения Михайлово-Ярцевское проведут подготовку систем отопления жилого фонда к зимнему периоду. Об этом сообщили 25 августа в администрации поселения.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рамках подготовки к зимнему сезону, в соответствии с планом-графиком, будет проведена опрессовка систем отопления в жилых домах, — пояснили в администрации. — Гидравлические испытания трубопроводов общественных объектов произведены раньше запланированного срока.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проведения профилактических работ все семь объектов социальной инфраструктуры в поселении Михайлово-Ярцевское полностью готовы к зиме.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http://tinao.mos.ru/presscenter/news/detail/6778102.html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7781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7781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2025-02-09T17:44:20Z</dcterms:created>
  <dcterms:modified xsi:type="dcterms:W3CDTF">2025-02-09T17:44:20Z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