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24ef3436251622e1c8be7a7494de733cbcd28"/>
    <w:p>
      <w:pPr>
        <w:pStyle w:val="Heading3"/>
      </w:pPr>
      <w:r>
        <w:t xml:space="preserve">Мастер-класс по декору организуют во Дворце культуры «Московский»</w:t>
      </w:r>
    </w:p>
    <w:p>
      <w:pPr>
        <w:pStyle w:val="FirstParagraph"/>
      </w:pPr>
      <w:r>
        <w:t xml:space="preserve">23.08.2017</w:t>
      </w:r>
    </w:p>
    <w:p>
      <w:pPr>
        <w:pStyle w:val="BodyText"/>
      </w:pPr>
      <w:r>
        <w:drawing>
          <wp:inline>
            <wp:extent cx="5334000" cy="37271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dd/master_kla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7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Мастер-класс по декору организуют во Дворце культуры «Московский».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по декупажу «Летние мотивы на вазе» состоится 26 августа во Дворце культуры «Московский».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Руководитель кружка декоративно-прикладного творчества «Беседа» Елена Корнилова проведет со своими учениками мастер-класс по украшению в технике декупаж — оформление декоративными салфетками, — поделилась директор ДК Ирина Иванова. — Ребятам покажут, в чем заключаются особенности этого стиля. При использовании такой техники на вазе можно сделать объемный рисунок.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приглашают всех желающих. Начало мастер-класса запланировано на 12:00.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http://tinao.mos.ru/presscenter/news/detail/6762986.html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62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62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2025-06-30T07:52:20Z</dcterms:created>
  <dcterms:modified xsi:type="dcterms:W3CDTF">2025-06-30T07:52:20Z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