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61b2e2d2614d3ccaa77a812f22b8423098bff"/>
    <w:p>
      <w:pPr>
        <w:pStyle w:val="Heading3"/>
      </w:pPr>
      <w:r>
        <w:t xml:space="preserve">Фотовыставка ко Дню города откроется в Московском</w:t>
      </w:r>
    </w:p>
    <w:p>
      <w:pPr>
        <w:pStyle w:val="FirstParagraph"/>
      </w:pPr>
      <w:r>
        <w:t xml:space="preserve">18.08.2017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83/f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Фотовыставка ко Дню города откроется в Московском.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Дворце культуры «Московский» одноименного поселения 4 сентября откроется выставка фотографического искусства «С Днем рождения, Москва!». Мероприятие приурочено ко Дню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Организацией экспозиции занимается руководитель нашего фотографического кружка «КлюФ» Александр Цыпкин. Участники кружка соберут фотографии своих самых любимых мест Москвы, которые лучше всего отражают дух города, и представят их во Дворце культуры. Будут выдаваться и персональные задания по съемке значимых объектов столицы, — рассказала сотрудница культурного учреждения Елена Мурашова.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Экспозиция будет открыта до 18 сентября в фойе Дворца культуры «Московский».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http://tinao.mos.ru/presscenter/news/detail/6723043.html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23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23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2025-07-19T03:33:08Z</dcterms:created>
  <dcterms:modified xsi:type="dcterms:W3CDTF">2025-07-19T03:33:08Z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