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f1b5d986172f7d94d9bccee21e8e097c0d5df"/>
    <w:p>
      <w:pPr>
        <w:pStyle w:val="Heading3"/>
      </w:pPr>
      <w:r>
        <w:t xml:space="preserve">Встречу клуба «Летняя веранда» проведут в Марушкинском</w:t>
      </w:r>
    </w:p>
    <w:p>
      <w:pPr>
        <w:pStyle w:val="FirstParagraph"/>
      </w:pPr>
      <w:r>
        <w:t xml:space="preserve">16.08.2017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db/rs0a299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Встречу клуба «Летняя веранда» проведут в Марушкинском.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Структурное подразделение «Марушкино» Культурного центра «Внуково» организует 18 августа новую встречу клуба «Летняя веранда». Развлекательная программа пройдет на свежем воздухе — в народном парке «Ручеек».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Для каждой встречи клуба «Летняя веранда» у нас приготовлена своя развлекательная программа. Мы показываем юным гостям мероприятия различные танцы, играем в подвижные игры и предлагаем поучаствовать в творческих занятиях, — рассказали в клубе-филиале «Марушкино».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 культурного учреждения добавил, что в конце мероприятия всех посетителей ждет мини-дискотека. Начнется развлекательная программа в 19:00.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http://tinao.mos.ru/presscenter/news/detail/6708670.html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708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708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2023-10-12T07:42:43Z</dcterms:created>
  <dcterms:modified xsi:type="dcterms:W3CDTF">2023-10-12T07:42:43Z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