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beeef8e630abbf49a4a91ce0e047329680848"/>
    <w:p>
      <w:pPr>
        <w:pStyle w:val="Heading3"/>
      </w:pPr>
      <w:r>
        <w:t xml:space="preserve">Ремонт дорог в Кокошкино продолжат в августе</w:t>
      </w:r>
    </w:p>
    <w:p>
      <w:pPr>
        <w:pStyle w:val="FirstParagraph"/>
      </w:pPr>
      <w:r>
        <w:t xml:space="preserve">31.07.2017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89/file6asat4g5m1l1a4ze03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Ремонт дорог в Кокошкино продолжат в августе. Фото: архив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 дорог в Кокошкино продолжат в августе. Из городского бюджета будут профинансированы работы на четырех улицах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Асфальт заменят на улицах Августовская, Октябрьская, Заречная, участке улица Дачная - садово-некоммерческое товарищество «Ветеран», — рассказал начальник отдела жилищно-коммунального хозяйства и благоустройства местной администрации Евгений Балабин.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сообщил, что к работам приступят в ближайшие две недели. Выполнить их, согласно контракту, планируется до 20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14 июля более 20 отремонтированных дорог в Кокошкино осмотрели и приняли специалисты Административно-технической инспекции.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http://tinao.mos.ru/presscenter/news/detail/6594589.html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94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94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2025-05-19T21:50:20Z</dcterms:created>
  <dcterms:modified xsi:type="dcterms:W3CDTF">2025-05-19T21:50:20Z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