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6ba91c6390150c22e33bb6b42857a8a87caca"/>
    <w:p>
      <w:pPr>
        <w:pStyle w:val="Heading3"/>
      </w:pPr>
      <w:r>
        <w:t xml:space="preserve">Библиотека №259 организует новый поход «Клуба путешественников»</w:t>
      </w:r>
    </w:p>
    <w:p>
      <w:pPr>
        <w:pStyle w:val="FirstParagraph"/>
      </w:pPr>
      <w:r>
        <w:t xml:space="preserve">31.07.2017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05/img_1362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Библиотека №259 организует новый поход.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 №259 поселения Московский приглашает любителей пешего туризма принять участие в новом выездном мероприятии «Клуба путешественников». Поход по живописным местам Троицкого и Новомосковского административных округов назначен на 6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Новым выходом на природу, как обычно, будет руководить фотограф-натуралист Алексей Захаринский. Вместе с ним участники пройдут по маршруту: «Град Московский» — Филатов луг — историческая пустошь Мастищи — Хованская дубрава, — рассказали в библиотеке №259. — Экскурсанты прогуляются по лесам и лугам Новой Москвы и осмотрят местные природные достопримечательности.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Записаться в поход можно по электронной почте: alzakhar@yandex.ru. Старт мероприятия назначен на 10:00 от остановки «Град Московский».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http://tinao.mos.ru/presscenter/news/detail/6593403.html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93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93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2024-11-29T15:25:15Z</dcterms:created>
  <dcterms:modified xsi:type="dcterms:W3CDTF">2024-11-29T15:25:15Z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