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3a138d10dc165cfa906f1ff8b0cb65a99106c6"/>
    <w:p>
      <w:pPr>
        <w:pStyle w:val="Heading3"/>
      </w:pPr>
      <w:r>
        <w:t xml:space="preserve">Занятие по славянской гимнастике пройдет в Московском</w:t>
      </w:r>
    </w:p>
    <w:p>
      <w:pPr>
        <w:pStyle w:val="FirstParagraph"/>
      </w:pPr>
      <w:r>
        <w:t xml:space="preserve">27.07.2017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d35/pref-gimnasti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Занятие по славянской гимнастике в Московском. Фото: администрация поселения Московский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летней сцене Дворца культуры «Московский» одноименного поселения в субботу, 29 июля, пройдет открытое занятие по славянской гимнастике. Мероприятие состоится при поддержке Молодежной палаты.</w:t>
      </w:r>
    </w:p>
    <w:p>
      <w:pPr>
        <w:pStyle w:val="BodyText"/>
      </w:pPr>
      <w:r>
        <w:t xml:space="preserve">— Мы провели уже несколько подобных тренировок, и они нашли среди жителей свою аудиторию, — пояснила пресс-секретарь Молодежной палаты Московского Юля Смолий. — Присоединиться к уроку могут все желающие вне зависимости от возраста. Проведет занятие профессиональная наставница Маргарита.</w:t>
      </w:r>
    </w:p>
    <w:p>
      <w:pPr>
        <w:pStyle w:val="BodyText"/>
      </w:pPr>
      <w:r>
        <w:t xml:space="preserve">Юля Смолий отметила, что славянская гимнастика — это древняя оздоровительная система, основанная на славянских боевых практиках.</w:t>
      </w:r>
    </w:p>
    <w:p>
      <w:pPr>
        <w:pStyle w:val="BodyText"/>
      </w:pPr>
      <w:r>
        <w:t xml:space="preserve">Начнется урок в 16:00. Записаться на занятие по славянской гимнастике можно по телефону: 8-926-971-57-94.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http://tinao.mos.ru/presscenter/news/detail/6564237.html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5642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5642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2025-03-09T06:15:27Z</dcterms:created>
  <dcterms:modified xsi:type="dcterms:W3CDTF">2025-03-09T06:15:27Z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