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4052d78565d50599e62fc38d2423568d21f8e"/>
    <w:p>
      <w:pPr>
        <w:pStyle w:val="Heading3"/>
      </w:pPr>
      <w:r>
        <w:t xml:space="preserve">Кубинские хореографы научат жителей Новофедоровского латиноамериканским танцам</w:t>
      </w:r>
    </w:p>
    <w:p>
      <w:pPr>
        <w:pStyle w:val="FirstParagraph"/>
      </w:pPr>
      <w:r>
        <w:t xml:space="preserve">14.07.2017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90/file6u5n3c8ze0jgv8ef1e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Кубинские хореографы научат жителей Новофедоровского латиноамериканским танцам.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Танцевать сальсу, бачату и ча-ча-ча 22 июля научат жителей поселения Новофедоровское. Мастер-класс по латиноамериканским танцам состоится во Дворце культуры и спорта «Яковлевское».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Бесплатное занятие для всех желающих проведут специально приглашенные танцоры из Республики Куба. Профессиональные хореографы научат посетителей таким базовым танцевальным фигурам, как «шоссе», «энгл», «квадрат», — рассказали во Дворце культуры и спорта «Яковлевское.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отметили, что танец — язык тела, а его, как и любой другой, лучше учить с носителями. На мастер-класс гостей ждут к 19:00.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http://tinao.mos.ru/presscenter/news/detail/6460803.html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60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60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2025-03-02T04:05:21Z</dcterms:created>
  <dcterms:modified xsi:type="dcterms:W3CDTF">2025-03-02T04:05:21Z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