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822f9b8409e57c61e4b22513455dc0280d129"/>
    <w:p>
      <w:pPr>
        <w:pStyle w:val="Heading3"/>
      </w:pPr>
      <w:r>
        <w:t xml:space="preserve">Ремонт дороги стартовал в деревне Санино поселения Кокошкино</w:t>
      </w:r>
    </w:p>
    <w:p>
      <w:pPr>
        <w:pStyle w:val="FirstParagraph"/>
      </w:pPr>
      <w:r>
        <w:t xml:space="preserve">11.07.2017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39/file6asat4rfp2hepshl300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Ремонт дороги стартовал в деревне Санино поселения Кокошкино.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Участок дороги отремонтируют в деревне Санино поселения Кокошкино. Подготовительные работы произвели на прошлой неделе, основные — планируется провести 11 и 12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Раньше там практически отсутствовала дорога, проезжая часть была лишь присыпана асфальтовой крошкой. Это создавало неудобства для местных жителей, — сообщил начальник отдела жилищно-коммунального хозяйства и благоустройства администрации поселения Евгений Балабин. — Сегодня и завтра рабочие будут класть асфальтовое покрытие.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Протяженность участка в деревне Санино, на котором ведутся работы, составляет около двух с половиной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http://tinao.mos.ru/presscenter/news/detail/6433964.html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33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33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2025-07-18T17:43:51Z</dcterms:created>
  <dcterms:modified xsi:type="dcterms:W3CDTF">2025-07-18T17:43:51Z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