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465344b336da5c905353d9dc431778360de339"/>
    <w:p>
      <w:pPr>
        <w:pStyle w:val="Heading3"/>
      </w:pPr>
      <w:r>
        <w:t xml:space="preserve">Благоустройство дорог поселка Кузнецово планируют продолжить</w:t>
      </w:r>
    </w:p>
    <w:p>
      <w:pPr>
        <w:pStyle w:val="FirstParagraph"/>
      </w:pPr>
      <w:r>
        <w:t xml:space="preserve">29.06.2017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a25/file6a6buzi37e81evlqc43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Дороги отремонтировали в поселке Кузнецово.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по отсыпке асфальтобетонной крошкой и грейдированию дорог на улицах Звездная, Малиновая, Изумрудная и Бирюзовая провели в поселке Кузнецово поселения Новофедоровское. Об этом сообщили 29 июня в местной администрации.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текущем году мы выполнили укладку асфальтобетонной крошки при помощи автогрейдера и комбинированного дорожного катка. В настоящее время дорога готова к использованию, — рассказали в администрации. — На 2018-2019 годы мы запланировали благоустроить четыре дороги в поселке Кузнецово.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Подрядчика для проведения работ выберут с помощью официального электронного аукциона.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http://tinao.mos.ru/presscenter/news/detail/6333838.html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3338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3338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2023-08-10T09:08:31Z</dcterms:created>
  <dcterms:modified xsi:type="dcterms:W3CDTF">2023-08-10T09:08:31Z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