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293be81aaa717c3cdea0c030939a522405025"/>
    <w:p>
      <w:pPr>
        <w:pStyle w:val="Heading3"/>
      </w:pPr>
      <w:r>
        <w:t xml:space="preserve">Музей-усадьба «Остафьево» приглашает на концерт «От барокко к джазу»</w:t>
      </w:r>
    </w:p>
    <w:p>
      <w:pPr>
        <w:pStyle w:val="FirstParagraph"/>
      </w:pPr>
      <w:r>
        <w:t xml:space="preserve">15.06.2017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96/file6ja3g144tt41m19qfi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Музей-усадьба «Остафьево» приглашает на концерт «От барокко к джазу».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Концерт «От барокко к джазу» состоится 24 июня в музее-усадьбе «Остафьево» — «Русский Парнас». Посетить мероприятие приглашают всех жителей Новой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организовываем музыкальный концерт совместно с Государственным бюджетным учреждением культуры города Москвы «Москонцерт». Для зрителей выступят лауреаты Всероссийских и Международных конкурсов. На гитаре сыграет Аркадий Резник, партию виолончели — Олег Бугаев. Они исполнят классические произведения и джаз ХХI века, — рассказала заведующая музыкальным сектором музея-усадьбы «Остафьево» Инна Панова.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мероприятия запланировано на 15:00. Концерт состоится в поселении Рязановское, поселок Остафьево.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http://tinao.mos.ru/presscenter/news/detail/6206553.html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206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206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2024-10-16T05:22:38Z</dcterms:created>
  <dcterms:modified xsi:type="dcterms:W3CDTF">2024-10-16T05:22:38Z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