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091c9d6766cc5a96d37c979501b9f767b5f7e"/>
    <w:p>
      <w:pPr>
        <w:pStyle w:val="Heading3"/>
      </w:pPr>
      <w:r>
        <w:t xml:space="preserve">Издание «Записные книжки Льва Семеновича Выготского» презентуют во Внуковском</w:t>
      </w:r>
    </w:p>
    <w:p>
      <w:pPr>
        <w:pStyle w:val="FirstParagraph"/>
      </w:pPr>
      <w:r>
        <w:t xml:space="preserve">14.06.2017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1807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ea/rose_2101475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807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Издание «Записные книжки Льва Семеновича Выготского» презентуют во Внуковском. Фото: pixabay</w:t>
      </w:r>
    </w:p>
    <w:p>
      <w:pPr>
        <w:pStyle w:val="BodyText"/>
      </w:pPr>
      <w:r>
        <w:t xml:space="preserve">Книгу «Записные книжки Л. С. Выготского» презентуют 17 июня в Доме-музее Бориса Пастернака в поселении Внуковское.</w:t>
      </w:r>
    </w:p>
    <w:p>
      <w:pPr>
        <w:pStyle w:val="BodyText"/>
      </w:pPr>
      <w:r>
        <w:t xml:space="preserve">— Екатерина Завершнева, одна из составителей, редактор книги, выступала у нас с докладом о своей работе с архивами Выготского, записными книжками и публикациями. Книги тогда не было, и никто не заинтересовывался. Но после этой встречи она появилась, — прокомментировали в музее.</w:t>
      </w:r>
    </w:p>
    <w:p>
      <w:pPr>
        <w:pStyle w:val="BodyText"/>
      </w:pPr>
      <w:r>
        <w:t xml:space="preserve">Отметим, что Екатерина Завершнева выступала в музее в феврале 2015 года. Новые открытия семейного архива и уникальные фотографии вошли в книгу. Издание пока не видели даже сотрудники в Переделкине, поэтому презентация станет сюрпризом для всех. Возможно, книга пополнит архив музея — в зависимости от того, какая договоренность с издательством, пояснили в музее.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http://tinao.mos.ru/gazeta_novye_okruga/detail/6195731.html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195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195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2025-06-02T09:02:47Z</dcterms:created>
  <dcterms:modified xsi:type="dcterms:W3CDTF">2025-06-02T09:02:47Z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