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38fc406f2ae591fa569182902a148911812e44"/>
    <w:p>
      <w:pPr>
        <w:pStyle w:val="Heading3"/>
      </w:pPr>
      <w:r>
        <w:t xml:space="preserve">Балет «Лебединое озеро» покажут в Сосенском</w:t>
      </w:r>
    </w:p>
    <w:p>
      <w:pPr>
        <w:pStyle w:val="FirstParagraph"/>
      </w:pPr>
      <w:r>
        <w:t xml:space="preserve">06.06.2017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04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af/baleri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Балет «Лебединое озеро» покажут в Сосенском. Фото: архив</w:t>
      </w:r>
    </w:p>
    <w:p>
      <w:pPr>
        <w:pStyle w:val="BodyText"/>
      </w:pPr>
      <w:r>
        <w:t xml:space="preserve">Балет «Лебединое озеро» покажут 14 июня в Доме Культуры «Коммунарка» в поселении Сосенское. Мероприятие состоится в честь пятилетия Троицкого и Новомосковского административных округов.</w:t>
      </w:r>
    </w:p>
    <w:p>
      <w:pPr>
        <w:pStyle w:val="BodyText"/>
      </w:pPr>
      <w:r>
        <w:t xml:space="preserve">— С представлением к нам приезжает театр «Московский балет» под руководством Людмилы Титовой. Зрители услышат всеми известную мелодию Петра Чайковского и насладятся самим балетом. Приглашаем всех желающих, вход свободный, — сообщили сотрудники администрации поселения.</w:t>
      </w:r>
    </w:p>
    <w:p>
      <w:pPr>
        <w:pStyle w:val="BodyText"/>
      </w:pPr>
      <w:r>
        <w:t xml:space="preserve">Начало мероприятия запланировано на 19:00 по адресу: поселение Сосенское, поселок Коммунарка, дом №14а.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http://tinao.mos.ru/presscenter/news/detail/6133529.html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133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133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2025-02-12T08:04:08Z</dcterms:created>
  <dcterms:modified xsi:type="dcterms:W3CDTF">2025-02-12T08:04:08Z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