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bb0577d9fcbf983e7a16571d75a49ea41a404"/>
    <w:p>
      <w:pPr>
        <w:pStyle w:val="Heading3"/>
      </w:pPr>
      <w:r>
        <w:t xml:space="preserve">День защиты детей отпразднуют в Первомайском</w:t>
      </w:r>
    </w:p>
    <w:p>
      <w:pPr>
        <w:pStyle w:val="FirstParagraph"/>
      </w:pPr>
      <w:r>
        <w:t xml:space="preserve">29.05.2017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b6/file6kri0oqyli0iha288r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День защиты детей отпразднуют в Первомайском.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культуры «Первомайское» одноименного поселения устроит 3 июня праздник, приуроченный ко Всемирному дню защиты детей. На мероприятие ждут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рамках празднования Дня защиты детей мы организуем для наших юных гостей специальную игровую площадку, где каждый найдет для себя развлечение, — рассказали в ДК. — Ребята смогут попробовать пройти «Полосу препятствий», посетить мастер-классы по аквагриму и изготовлению фигур из надувных шаров. Кроме этого, перед детьми выступят иллюзионист и цирковой коллектив.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 «Первомайского» добавил, что завершится мероприятие праздничным салютом из пневмопушек.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Посетить праздник можно по адресу: поселок Первомайское, улица Центральная, дом №5а.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http://tinao.mos.ru/presscenter/news/detail/6064745.html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64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64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2025-02-11T09:03:08Z</dcterms:created>
  <dcterms:modified xsi:type="dcterms:W3CDTF">2025-02-11T09:03:08Z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