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d7ef5ac0314e9c20ddcd5e1d7ba4f5db1ebc0"/>
    <w:p>
      <w:pPr>
        <w:pStyle w:val="Heading3"/>
      </w:pPr>
      <w:r>
        <w:t xml:space="preserve">Новое почтовое и банковское отделения появятся в поселении Московский</w:t>
      </w:r>
    </w:p>
    <w:p>
      <w:pPr>
        <w:pStyle w:val="FirstParagraph"/>
      </w:pPr>
      <w:r>
        <w:t xml:space="preserve">14.04.2017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Новое почтовое и банковское отделения появятся в поселении Московский. Фото: архив</w:t>
      </w:r>
      <w:r>
        <w:t xml:space="preserve"> </w:t>
      </w:r>
      <w:r>
        <w:t xml:space="preserve">   </w:t>
      </w:r>
    </w:p>
    <w:p>
      <w:pPr>
        <w:pStyle w:val="BodyText"/>
      </w:pPr>
      <w:r>
        <w:t xml:space="preserve">Новое почтовое отделение и офис «Сбербанка» в 2017 году откроют в Московском в рамках развития территории поселения.</w:t>
      </w:r>
    </w:p>
    <w:p>
      <w:pPr>
        <w:pStyle w:val="BodyText"/>
      </w:pPr>
      <w:r>
        <w:t xml:space="preserve">— В связи с активной жилой застройкой на протяжении ряда лет наблюдается тенденция увеличения численности населения. Поэтому открытия дополнительного отделения банка жители ждали с нетерпением, — рассказала глава администрации поселения Московский Дания Андрецова.</w:t>
      </w:r>
    </w:p>
    <w:p>
      <w:pPr>
        <w:pStyle w:val="BodyText"/>
      </w:pPr>
      <w:r>
        <w:t xml:space="preserve">Воспользоваться банковскими услугами в новом офисе жители поселения смогут в мае 2017 года. Он разместится на втором этаже торгового центра по адресу: улица Солнечная, дом №3.</w:t>
      </w:r>
    </w:p>
    <w:p>
      <w:pPr>
        <w:pStyle w:val="BodyText"/>
      </w:pPr>
      <w:r>
        <w:t xml:space="preserve">Почтовое отделение будет располагаться в торговом центре по улице Хабарова, дом №2. Посетителей начнут принимать в июле 2017 года.</w:t>
      </w:r>
    </w:p>
    <w:p>
      <w:pPr>
        <w:pStyle w:val="BodyText"/>
      </w:pPr>
      <w:r>
        <w:t xml:space="preserve">Напомним, что в апреле еще одна почтовая служба появилась на первом этаже бизнес-парка по адресу: 22-й километр Киевского шоссе, домовладение 6, строение 1. Почта работает на прием в полном объеме и на выдачу до востребования.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http://tinao.mos.ru/presscenter/news/detail/5638732.html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563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563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2025-05-07T00:37:25Z</dcterms:created>
  <dcterms:modified xsi:type="dcterms:W3CDTF">2025-05-07T00:37:25Z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