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188b090a85ce189179557e959c17be96c101a"/>
    <w:p>
      <w:pPr>
        <w:pStyle w:val="Heading3"/>
      </w:pPr>
      <w:r>
        <w:t xml:space="preserve">Светильники заменят в подъездах домов в Сосенском</w:t>
      </w:r>
    </w:p>
    <w:p>
      <w:pPr>
        <w:pStyle w:val="FirstParagraph"/>
      </w:pPr>
      <w:r>
        <w:t xml:space="preserve">14.04.2017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f2/file6c37dhep2k066exccwp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 Светильники заменят в подъездах домов в Сосенском. Фото архивное</w:t>
      </w:r>
    </w:p>
    <w:p>
      <w:pPr>
        <w:pStyle w:val="BodyText"/>
      </w:pPr>
      <w:r>
        <w:t xml:space="preserve">В рамках осуществления программы капитального ремонта в поселении Сосенское на территории поселков Коммунарка и Газопровод отремонтируют подъезды. Об этом рассказали в отделе жилищно-коммунального хозяйства и благоустройства местной администрации 14 апреля.</w:t>
      </w:r>
    </w:p>
    <w:p>
      <w:pPr>
        <w:pStyle w:val="BodyText"/>
      </w:pPr>
      <w:r>
        <w:t xml:space="preserve">Как сообщили в отделе ЖКХ, на сегодняшний день ремонт уже закончен в домах №№1, 2, 3 и 7 в поселке Газопровод и №№107-108 в поселке Коммунарка. Кроме этого, в Коммунарке ведутся работы в доме №11.</w:t>
      </w:r>
    </w:p>
    <w:p>
      <w:pPr>
        <w:pStyle w:val="BodyText"/>
      </w:pPr>
      <w:r>
        <w:t xml:space="preserve">— Сейчас рабочие красят стены и потолки, меняют напольную плитку и устанавливают новые энергосберегающие светильники с датчиками движения. В части зданий заменили окна и входные двери в подъезды и в том числе обновили входные группы, — рассказал начальник отдела по эксплуатации жилищного фонда и взаимодействию с управляющими организациями администрации поселения Сосенское Алексей Скугарев.</w:t>
      </w:r>
    </w:p>
    <w:p>
      <w:pPr>
        <w:pStyle w:val="BodyText"/>
      </w:pPr>
      <w:r>
        <w:t xml:space="preserve">Он добавил, что в будущем ремонт подъездов продолжится в домах №18, корпус 1 и 3 в поселке Газопровод и в домах №9 и №10 — в поселке Коммунарка. Завершить все работы планируется до конца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http://tinao.mos.ru/presscenter/news/detail/5636141.html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636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636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2024-08-28T21:17:39Z</dcterms:created>
  <dcterms:modified xsi:type="dcterms:W3CDTF">2024-08-28T21:17:39Z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