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a79dd45f1da051d1a7e7661d7aa991188474f"/>
    <w:p>
      <w:pPr>
        <w:pStyle w:val="Heading3"/>
      </w:pPr>
      <w:r>
        <w:t xml:space="preserve">О героях-покорителях космоса расскажут в Рязановском</w:t>
      </w:r>
    </w:p>
    <w:p>
      <w:pPr>
        <w:pStyle w:val="FirstParagraph"/>
      </w:pPr>
      <w:r>
        <w:t xml:space="preserve">10.04.2017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3c/file6dzzdrkqr89f3xzy30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 героях-покорителях космоса расскажут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«Десна» поселения Рязановское приглашает всех желающих посетить познавательное мероприятие «Первый в космосе», посвященное Всероссийскому дню космонавтики. Узнать о первых космонавтах можно будет 11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связи с приближающимся Днем космонавтики мы хотим напомнить людям о первых космонавтах. Гости ДК узнают о судьбах первого человека в космосе Юрия Гагарина, первой женщины-космонавта Валентины Терешковой, узнают историю космического корабля Алексея Леонова, — рассказали в Доме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лекции гостям предложат обсудить и других известных исследователей межпланетного пространства и их вклад в научный прогресс.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http://tinao.mos.ru/presscenter/news/detail/5577842.html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7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7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2023-10-08T02:09:46Z</dcterms:created>
  <dcterms:modified xsi:type="dcterms:W3CDTF">2023-10-08T02:09:46Z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