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9fbafc38b6031a05da49699db5b8512e3d82"/>
    <w:p>
      <w:pPr>
        <w:pStyle w:val="Heading3"/>
      </w:pPr>
      <w:r>
        <w:t xml:space="preserve">Соревнования по легкой атлетике среди молодежи пройдут в Рязановском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Соревнования по легкой атлетике среди молодежи пройдут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Спортивный клуб «Десна» поселения Рязановское проведет 9 апреля открытые соревнования по легкой атлетике среди детей младшего школьного возраста. Мероприятие приурочено ко Всемирному дню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Спортсменов поделят на две возрастные категории — мальчики и девочки 2008 года рождения и юноши и девушки 2006-2007 годов рождения. Ребята поучаствуют в беге на 30 и 300 метров, тройных прыжках в длину и эстафете.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помощью этих спортивных состязаний мы хотим привлечь больше молодежи к регулярным занятиям физкультурой, отвлечь их от негативного влияния опасных групп в соцсетях и интернет сообществ, Кроме этого, так можно выявить сильных атлетов, которые смогут представлять Новую Москву в различных спартакиадах, – рассказала директор СК «Десна» Наталья Сибирякина.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Отправить свою заявку на соревнования можно на электронный адрес: desna-sk@yandex.ru или по телефону: 8-495-867-97-03.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Начнутся состязания в 12:00 по адресу: поселок Знамя Октября, Дом №31, строение 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http://tinao.mos.ru/presscenter/news/detail/5547784.html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5547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5547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2025-05-24T18:11:05Z</dcterms:created>
  <dcterms:modified xsi:type="dcterms:W3CDTF">2025-05-24T18:11:05Z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