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b1fa2e40e8be56d861aebe8d6074e0fa017115"/>
    <w:p>
      <w:pPr>
        <w:pStyle w:val="Heading3"/>
      </w:pPr>
      <w:r>
        <w:t xml:space="preserve">Неделю детской книги проведут в Первомайском</w:t>
      </w:r>
    </w:p>
    <w:p>
      <w:pPr>
        <w:pStyle w:val="FirstParagraph"/>
      </w:pPr>
      <w:r>
        <w:t xml:space="preserve">28.03.2017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28/dsc6224-_4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Неделю детской книги проведут в Первомайском. Фото архивное</w:t>
      </w:r>
    </w:p>
    <w:p>
      <w:pPr>
        <w:pStyle w:val="BodyText"/>
      </w:pPr>
      <w:r>
        <w:t xml:space="preserve">В период с 11 по 14 апреля в Доме культуры «Десна» поселения Первомайское будут проходить ежегодные праздничные мероприятия, посвященные Неделе детской книги. Для участия приглашаются все желающие.</w:t>
      </w:r>
    </w:p>
    <w:p>
      <w:pPr>
        <w:pStyle w:val="BodyText"/>
      </w:pPr>
      <w:r>
        <w:t xml:space="preserve">Сотрудники ДК отметили, что в прошлом году главной темой праздника был «Космос», однако в связи с близостью Пасхи, мероприятие было решено посвятить именно этому событию.</w:t>
      </w:r>
    </w:p>
    <w:p>
      <w:pPr>
        <w:pStyle w:val="BodyText"/>
      </w:pPr>
      <w:r>
        <w:t xml:space="preserve">– 11 апреля мы откроем наши двери для всех желающих и объясним правила нашего мероприятия, – рассказала ведущий методист Дома культуры Анастасия Жохова. – Каждый гость праздника получит возможность поучаствовать во множестве увлекательных конкурсов, мастер-классов и лекций. За свою активность ребята будут получать очки-«смайлики». На закрытии Недели мы подсчитаем их количество и вручим призы трем победителям. Однако и обычных участников мы не оставим с пустыми руками и подарим им сладости.</w:t>
      </w:r>
    </w:p>
    <w:p>
      <w:pPr>
        <w:pStyle w:val="BodyText"/>
      </w:pPr>
      <w:r>
        <w:t xml:space="preserve">Анастасия Жохова отметила, что в ходе Недели детской книги дети смогут посетить лекцию о здоровом образе жизни, заглянуть на показ мультфильмов и попробовать своими руками смастерить «пасхальную поделку».</w:t>
      </w:r>
    </w:p>
    <w:p>
      <w:pPr>
        <w:pStyle w:val="BodyText"/>
      </w:pPr>
      <w:r>
        <w:t xml:space="preserve">Посетить Неделю детской книги можно будет по адресу: поселок Птичное, улица Центральная, дом №101.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http://tinao.mos.ru/presscenter/news/detail/5403022.html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403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403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2025-02-26T20:06:06Z</dcterms:created>
  <dcterms:modified xsi:type="dcterms:W3CDTF">2025-02-26T20:06:06Z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