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d7cc1d3456266574df8ff6c81c29ab7e8d3c02"/>
    <w:p>
      <w:pPr>
        <w:pStyle w:val="Heading3"/>
      </w:pPr>
      <w:r>
        <w:t xml:space="preserve">Экомастерские представит Дом культуры «Михайловское» на культурном форуме</w:t>
      </w:r>
    </w:p>
    <w:p>
      <w:pPr>
        <w:pStyle w:val="FirstParagraph"/>
      </w:pPr>
      <w:r>
        <w:t xml:space="preserve">23.03.2017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ef/file6d4kzqscaaxrvbf2g9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Экомастерские представит Дом культуры «Михайловское» на культурном форуме.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Дома культуры «Михайловское» поселения Михайлово-Ярцевское 26 марта примут участие в Московском культурном форуме. Там они проведут серию мастер-классов, посвященных Году экологии в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Для гостей нашего стенда мы приготовили два интерактивных занятия, во время которых покажем, как можно из обычных, бросовых материалов, сделать симпатичные украшения для дома. Темой для мастер-классов станут животные. На первом занятии мы покажем, как смастерить композицию «Птичка в гнездышке», а на втором – «Зоопарк». Проведет занятия руководитель кружков детского творчества Анна Моисеева, – рассказала ответственная за связи с общественностью ДК «Михайловское» Елизавета Урядова.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остальные сотрудники ДК помогут с организацией мастер-классов и будут знакомить посетителей с деятельностью Дома культуры. </w:t>
      </w:r>
      <w:r>
        <w:t xml:space="preserve">Посетить экологические мастерские можно с 14:00 до 16:00 в Выставочном зале «Манеж» по адресу: Манежная площадь, дом №1, строение 2.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http://tinao.mos.ru/presscenter/news/detail/5336769.html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336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336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2023-08-10T14:21:27Z</dcterms:created>
  <dcterms:modified xsi:type="dcterms:W3CDTF">2023-08-10T14:21:27Z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