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38deaf163e619bb619485abc6040f882f14d"/>
    <w:p>
      <w:pPr>
        <w:pStyle w:val="Heading3"/>
      </w:pPr>
      <w:r>
        <w:t xml:space="preserve">"Кузнецовская лыжня" соберет спортсменов в Новофедоровском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"Кузнецовская лыжня" соберет спортсменов в Новофедоровском. Фото архивное</w:t>
      </w:r>
    </w:p>
    <w:p>
      <w:pPr>
        <w:pStyle w:val="BodyText"/>
      </w:pPr>
      <w:r>
        <w:t xml:space="preserve">Дом культуры и спорта "Яковлевское" поселения Новофедоровское устроит 23 февраля открытое лыжное первенство "Кузнецовская лыжня".</w:t>
      </w:r>
    </w:p>
    <w:p>
      <w:pPr>
        <w:pStyle w:val="BodyText"/>
      </w:pPr>
      <w:r>
        <w:t xml:space="preserve">– В соревнованиях могут принять участие лыжники всех возрастов, вне зависимости от пола. Для каждой категории были подготовлены свои трассы, длиной от 500 метров до 15 километров. При себе необходимо иметь справку о состоянии здоровья или, в случае школьников, о допуске к занятиям физкультурой, – пояснили в ДКиС.</w:t>
      </w:r>
    </w:p>
    <w:p>
      <w:pPr>
        <w:pStyle w:val="BodyText"/>
      </w:pPr>
      <w:r>
        <w:t xml:space="preserve">Сотрудник Дома культуры и спорта добавил, что для всех призеров уже приготовлены призы: грамоты, медали и кубки.</w:t>
      </w:r>
    </w:p>
    <w:p>
      <w:pPr>
        <w:pStyle w:val="BodyText"/>
      </w:pPr>
      <w:r>
        <w:t xml:space="preserve">Регистрация на участие начнется в 11:00 по адресу: деревня Яковлевское,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http://tinao.mos.ru/presscenter/news/detail/4945113.html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945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945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2024-09-22T04:07:20Z</dcterms:created>
  <dcterms:modified xsi:type="dcterms:W3CDTF">2024-09-22T04:07:20Z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