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730b9a6b189de4770ba9380854572c11ce9a86"/>
    <w:p>
      <w:pPr>
        <w:pStyle w:val="Heading3"/>
      </w:pPr>
      <w:r>
        <w:t xml:space="preserve">«Первомайское» приглашает на шоу-спектакль «Элефантики»</w:t>
      </w:r>
    </w:p>
    <w:p>
      <w:pPr>
        <w:pStyle w:val="FirstParagraph"/>
      </w:pPr>
      <w:r>
        <w:t xml:space="preserve">09.02.2017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db/file6nmqy41la7r1mtx46adg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«Первомайское» приглашает на шоу-спектакль «Элефантики».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Доме культуры «Первомайское» одноименного поселения 19 февраля пройдет премьера детского музыкального спектакля «Элефантики». Посетить представление приглашают всех юных жителей Новой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Увлекательное музыкальное шоу «Элефантики» повествует об удивительных приключениях летающих слоников. Поставят спектакль воспитанники Московского детского театра Василисы Кошкиной, – рассказали сотрудники ДК.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Дом культуры «Первомайское» регулярно устраивает для детей разнообразные представления. Предыдущим спектаклем, порадовавшим детей, стала танцевальная постановка «Приключения старика Хоттабыча».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Представление начнется в 17:00 и пройдет по адресу: поселок Первомайское, улица Центральная, дом №5а.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http://tinao.mos.ru/presscenter/news/detail/4908758.html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9087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9087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2025-06-18T04:22:05Z</dcterms:created>
  <dcterms:modified xsi:type="dcterms:W3CDTF">2025-06-18T04:22:05Z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