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900305f1091aab194e6d000e62fd7924f4ec5"/>
    <w:p>
      <w:pPr>
        <w:pStyle w:val="Heading3"/>
      </w:pPr>
      <w:r>
        <w:t xml:space="preserve">Литературная гостиная Федора Тютчева состоится в Доме культуры «Солнечный»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9b/file6gnm4iybhtefdtfb1w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Литературная гостиная Федора Тютчева состоится в Доме культуры «Солнечный».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«Солнечный» поселка Щапово 8 февраля состоится литературная гостиная, посвященная творчеству русского поэта и дипломата Федора Тютчева. Посетить творческое мероприятие пригласили жителей Троицкого и Новомосковского административных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литературной программы гости встречи обсудят темы любви, жизни и творчества поэта. Исполнительница романсов Любовь Захарова представит музыкальные композиции на стихи Федора Тютчева. Для всех присутствующих по традиции будет организовано чаепитие, просмотр слайдов и прослушивание фонограмм, рассказала заведующая библиотекой культурного учреждения Вера Тупицына.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Еще я выкладываю на столе книжки со стихами, и кто захочет, сможет их всем прочитать, кто-то может наизусть продекламировать произведения из школьной программы — это не возбраняется, - рассказала заведующая библиотекой ДК «Солнечный» Вера Тупицына.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любителей литературного творчества начнется в 15:00 по адресу: поселок Курилово, дом №32.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http://tinao.mos.ru/presscenter/news/detail/4841900.html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41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41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2025-06-03T00:44:35Z</dcterms:created>
  <dcterms:modified xsi:type="dcterms:W3CDTF">2025-06-03T00:44:35Z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