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cccf4d171753f74b758c45cdcd92d4dd3ec9b"/>
    <w:p>
      <w:pPr>
        <w:pStyle w:val="Heading3"/>
      </w:pPr>
      <w:r>
        <w:t xml:space="preserve">Литературно-музыкальная встреча «Зимний ноктюрн» состоится во Дворце культуры «Московский»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6c/file6jf5rkhtv74yv9bgi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rPr>
          <w:iCs/>
          <w:i/>
        </w:rPr>
        <w:t xml:space="preserve">Литературно-музыкальная встреча «Зимний ноктюрн» состоится во Дворце культуры «Московский».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«Зимний ноктюрн» в литературно-музыкальной гостиной Дворца культуры «Московский» состоится 4 февраля. Об этом сообщил сотрудник культурного учреждения Алексей Мурашов.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мероприятия планируется выступление образцового коллектива «Эстрадная студия «Сириус» из Дворца культуры Переделкино, — рассказал Алексей Мурашов. — В их состав входит замечательная девушка Елизавета Бугулова, финалистка конкурса «Синяя птица»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смогут услышать в исполнении коллектива стихи и песни на зимнюю тематику, отметил Алексей Мурашов. В рамках мероприятия песни собственного сочинения исполнят Михаил Есиков и Зинаида Малянова.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http://tinao.mos.ru/presscenter/news/detail/4810463.html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0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0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2025-07-19T16:49:08Z</dcterms:created>
  <dcterms:modified xsi:type="dcterms:W3CDTF">2025-07-19T16:49:08Z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