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263435fb84241f6f499f956e3dddd85443d6d7"/>
    <w:p>
      <w:pPr>
        <w:pStyle w:val="Heading3"/>
      </w:pPr>
      <w:r>
        <w:t xml:space="preserve">В центре культуры и спорта «Филимонковское» научат вязать «валентинку»</w:t>
      </w:r>
    </w:p>
    <w:p>
      <w:pPr>
        <w:pStyle w:val="FirstParagraph"/>
      </w:pPr>
      <w:r>
        <w:t xml:space="preserve">27.01.2017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cc/file6bkpgtareki1f85z7aq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центре культуры и спорта «Филимонковское» научат вязать «валентинку».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 культуры и спорта (ЦКС) «Филимонковское» приглашает молодые пары Новой Москвы посетить мастер-класс ко Дню Святого Валентина по изготовлению «валентинок». Гостей ждут в среду, 8 февраля.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Мы предложим своим посетителям научиться делать не простую «валентинку» из бумаги или картона, а красивую, вязаную игрушку. Несмотря на то, что таким видом прикладного творчества занимаются по большей части девушки, мы ждем у себя и молодых людей, которые хотят приятно удивить свою вторую половинку, – рассказали в ЦКС.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 «Филимонковского» добавил, что если посетители согласятся, то лучшие работы можно будет выставить в центре культуры в качестве экспоната.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мастер-класса, который пройдет по адресу: поселок Марьино, дом №3, назначено на 16:00.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http://tinao.mos.ru/presscenter/news/detail/4786881.html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786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786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2025-05-19T11:08:54Z</dcterms:created>
  <dcterms:modified xsi:type="dcterms:W3CDTF">2025-05-19T11:08:54Z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