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fffc14aad096f605f5d4127068b64c60582a2"/>
    <w:p>
      <w:pPr>
        <w:pStyle w:val="Heading3"/>
      </w:pPr>
      <w:r>
        <w:t xml:space="preserve">День зимних видов спорта отметят в Сосенском</w:t>
      </w:r>
    </w:p>
    <w:p>
      <w:pPr>
        <w:pStyle w:val="FirstParagraph"/>
      </w:pPr>
      <w:r>
        <w:t xml:space="preserve">26.01.2017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b2/lyzhi-_-10-marta-_-ger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День зимних видов спорта отметят в Сосенском. Фото архивное.</w:t>
      </w:r>
    </w:p>
    <w:p>
      <w:pPr>
        <w:pStyle w:val="BodyText"/>
      </w:pPr>
      <w:r>
        <w:t xml:space="preserve">Познавательно-развлекательная программа для детей «День зимних видов спорта» проведут 10 февраля в Доме культуры (ДК) «Коммунарка» поселения Сосенское. В мероприятии могут принять участие юные спортсмены Новой Москвы в возрасте старше шести лет.</w:t>
      </w:r>
    </w:p>
    <w:p>
      <w:pPr>
        <w:pStyle w:val="BodyText"/>
      </w:pPr>
      <w:r>
        <w:t xml:space="preserve">– В программе мероприятия: знакомство участников с зимними видами спорта, викторина, интерактивная программа и просмотр мультфильма, – сообщили организаторы праздника.</w:t>
      </w:r>
    </w:p>
    <w:p>
      <w:pPr>
        <w:pStyle w:val="BodyText"/>
      </w:pPr>
      <w:r>
        <w:t xml:space="preserve">Кроме того, для самых активных участников познавательной программы предусмотрены специальные призы. Праздник состоится по адресу: поселение Сосенское, поселок Коммунарка, дом №14а, ДК «Коммунарка». Начало программы в 18:00.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http://tinao.mos.ru/presscenter/news/detail/4776607.html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76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76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2025-03-03T16:51:57Z</dcterms:created>
  <dcterms:modified xsi:type="dcterms:W3CDTF">2025-03-03T16:51:57Z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