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95a8c51086c1e4c9bddee28152e1bbebba90e"/>
    <w:p>
      <w:pPr>
        <w:pStyle w:val="Heading3"/>
      </w:pPr>
      <w:r>
        <w:t xml:space="preserve">Литературный вечер «Блокада Ленинграда» состоится во Внуковском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r>
        <w:drawing>
          <wp:inline>
            <wp:extent cx="2438400" cy="15788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50/file6dtdjixfgt368ey431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78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Литературный вечер «Блокада Ленинграда» состоится во Внуковском.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Литературно-музыкальная встреча «Блокада Ленинграда» будет организована 27 января сотрудниками структурного подразделения №1 Культурного центра «Внуково» в поселке Минвнешторга поселения Внуковское.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приурочено ко Дню полного освобождения Ленинграда от блокады, которая длилась с 8 сентября 1941 года по 27 января 1944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Вместе мы посмотрим видеоблок, посвященный одному из наиболее трагических периодов нашей истории – Блокаде Ленинграда. В память о событиях Великой отечественной войны прозвучат стихотворения советских и российских поэтов и музыкальные композиции военных лет, – уточнили в администрации 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состоится по адресу: поселение Внуковское, поселок Минвнешторга, улица Ленина, дом №23. Начало в 17:30.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http://tinao.mos.ru/presscenter/news/detail/4766866.html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66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66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2024-08-14T00:46:28Z</dcterms:created>
  <dcterms:modified xsi:type="dcterms:W3CDTF">2024-08-14T00:46:28Z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