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98e53e7defc686d3da27f710352f4422908a5"/>
    <w:p>
      <w:pPr>
        <w:pStyle w:val="Heading3"/>
      </w:pPr>
      <w:r>
        <w:t xml:space="preserve">Семейная программа «Рождественский вертеп» пройдет в библиотеке имени Чуковского</w:t>
      </w:r>
    </w:p>
    <w:p>
      <w:pPr>
        <w:pStyle w:val="FirstParagraph"/>
      </w:pPr>
      <w:r>
        <w:t xml:space="preserve">11.01.2017</w:t>
      </w:r>
    </w:p>
    <w:p>
      <w:pPr>
        <w:pStyle w:val="BodyText"/>
      </w:pPr>
      <w:r>
        <w:drawing>
          <wp:inline>
            <wp:extent cx="5334000" cy="33670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59/file6qg0mum5f8x1fxzu5c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7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Семейная программа «Рождественский вертеп» пройдет в библиотеке имени Чуковского.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№266 имени Корнея Чуковского поселения Внуковское 14 января организуют для всех желающих семейную праздничную программу «Рождественский вертеп».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программу мероприятия войдет театрализованное представление, в котором примут участие активные читатели библиотеки – прихожане Храма Пресвятой Богородицы в Ново-Переделкино и ученики местной Воскресной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Семейная программа стала традиционной формой празднования Рождества в библиотеке имени Чуковского. Для читателей это прекрасный повод собраться семьями, встретить светлый праздник вместе и больше узнать о таинстве Рождества Христова, в котором заложено столько мудрости и поэзии, – отметила Александра Стеркина, начальник отдела методической работы и инноваций Централизованной библиотечной системы (ЦБС) «Новомосковская».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гости мероприятия примут участие в забавных конкурсах, будут петь русские народные песни и рождественские колядки. Праздник состоится в библиотеке имени Корнея Чуковского по адресу: поселение Внуковское, поселок Мичуринец, улица Серафимовича, дом №3а. Начало в 11:00.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http://tinao.mos.ru/presscenter/news/detail/4653194.html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53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53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2024-10-28T05:03:12Z</dcterms:created>
  <dcterms:modified xsi:type="dcterms:W3CDTF">2024-10-28T05:03:12Z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