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34397bc2d6831a0cc399f3dca0c6554409f89"/>
    <w:p>
      <w:pPr>
        <w:pStyle w:val="Heading3"/>
      </w:pPr>
      <w:r>
        <w:t xml:space="preserve">Жители Сосенского устроят парад снеговиков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06/file6j8k5surtwnxjf9v8h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Жители Сосенского устроят парад снеговиков.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Необычный парад снеговиков состоится в воскресенье, 15 января, в поселении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Местные жители будут лепить снеговиков всей семьей, изготавливать для них именные шарфы, а также участвовать в анимационной программе. Об этом сообщается </w:t>
      </w:r>
      <w:hyperlink r:id="rId23">
        <w:r>
          <w:rPr>
            <w:rStyle w:val="Hyperlink"/>
          </w:rPr>
          <w:t xml:space="preserve">на портале мэра и Правительства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– Лепка снеговика – это добрая зимняя забава для сплочения семьи. В конце мероприятия все участники смогут облачить снежные фигуры в персональный именной семейный шарф, – рассказал организаторы парада.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Получившиеся снеговики будут расписаны под руководством педагога детского центра. Место сбора участников парада: справа у центрального входа в Дом культуры (ДК) «Коммунарка» по адресу: поселения Сосенское, поселок Коммунарка, дом №14а. Вход свободный. Начало в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http://tinao.mos.ru/gazeta_novye_okruga/detail/4644661.html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gazeta_novye_okruga/detail/4644661.html" TargetMode="External" /><Relationship Type="http://schemas.openxmlformats.org/officeDocument/2006/relationships/hyperlink" Id="rId23" Target="https://www.mos.ru/news/districts/item/19663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gazeta_novye_okruga/detail/4644661.html" TargetMode="External" /><Relationship Type="http://schemas.openxmlformats.org/officeDocument/2006/relationships/hyperlink" Id="rId23" Target="https://www.mos.ru/news/districts/item/19663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2025-02-22T05:15:43Z</dcterms:created>
  <dcterms:modified xsi:type="dcterms:W3CDTF">2025-02-22T05:15:43Z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