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c190fa0ede8c6fa7d5fcce147dc2e9ddde171"/>
    <w:p>
      <w:pPr>
        <w:pStyle w:val="Heading3"/>
      </w:pPr>
      <w:r>
        <w:t xml:space="preserve">Елка главы администрации пройдет в поселении Мосрентген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03/ns9fuahucq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Елка главы администрации пройдет в поселении Мосрентген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Новогодняя елка главы администрации поселения Мосрентген состоится 30 декабря в Доме культуры (ДК) «Мосрентген».</w:t>
      </w:r>
    </w:p>
    <w:p>
      <w:pPr>
        <w:pStyle w:val="BodyText"/>
      </w:pPr>
      <w:r>
        <w:t xml:space="preserve">Гостей ждет интерактивная игровая развлекательная программа у новогодней елки и сказочное представление «Баба Яга против Деда Мороза».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 сцене Дома культуры выступят приглашенные артисты, которые подарят детям волшебное представление «Баба Яга против Деда Мороза». Сказочную историю украсят красочные декорации и костюмы актеров. В спектакль войдет световое шоу, которое не оставит равнодушным никого из сидящих в зале, – отметила директор ДК «Мосрентген» Елена Зайцева.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Праздничная программа для детей 3-6 лет начнется в 12:00, для ребят постарше, 7-14 лет, праздник начнется в 15:00. Посетить новогодний спектакль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http://tinao.mos.ru/presscenter/news/detail/4552853.html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52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52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2025-02-12T21:06:02Z</dcterms:created>
  <dcterms:modified xsi:type="dcterms:W3CDTF">2025-02-12T21:06:02Z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