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олшебный-мюзикл-покажут-в-щербинке"/>
    <w:p>
      <w:pPr>
        <w:pStyle w:val="Heading3"/>
      </w:pPr>
      <w:r>
        <w:t xml:space="preserve">Волшебный мюзикл покажут в Щербинке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3c/file6pbg5i8rddkkgiyxap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Волшебный мюзикл покажут в Щербинке.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новогодний мюзикл «Волшебная елка» покажут детям из социально незащищенных семей 28 декабря во Дворце культуры (ДК) «Щербинка».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полчаса до начала спектакля для юных гостей мероприятия проведут музыкальную раус-программу в фойе Дворца культуры, которая включает в себя веселые подвижные игры, загадки и хороводы с Дедом Морозом и Снегурочкой. После этого действие перенесется в зрительный зал, где будет проходить новогодний интерактивный мюзикл, который представят профессиональные артисты «Театра на крыльях».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Зрители станут активными участниками происходящих на сцене событий. На протяжении всего действия они вместе с героями сказки будут петь, танцевать, отгадывать загадки и помогать персонажам находить верное решение в трудных ситуациях. Настоящим украшением спектакля станут музыкальные и хореографические постановки. Зрителей ждут зажигательные танцы, хорошая музыка, веселые шутки, улыбки и отличное настроение, – уточнила Жанна Брагина, начальник управления социального развития администрации городского округа Щербинка.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Кульминаций праздника станет зажигание новогодних огоньков на волшебной елочке. Мюзикл пройдет по адресу: городской округ Щербинка, улица Театральная, дом №1 а. 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http://tinao.mos.ru/presscenter/news/detail/4542739.html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42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42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2024-11-18T22:04:35Z</dcterms:created>
  <dcterms:modified xsi:type="dcterms:W3CDTF">2024-11-18T22:04:35Z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