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95831e437527eb396b0d71dd09c03cbac9b44"/>
    <w:p>
      <w:pPr>
        <w:pStyle w:val="Heading3"/>
      </w:pPr>
      <w:r>
        <w:t xml:space="preserve">Спектакль для детей «Волшебное путешествие» пройдет в Вороновском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6/file6mw87piinqo1b9lkt9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Спектакль для детей «Волшебное путешествие» пройдет в Вороновском.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Новогодний спектакль «Волшебное путешествие» состоится в Доме культуры (ДК) «Дружба» поселения Вороновское 28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жителей Вороновского и всех желающих из близлежащих поселений Троицкого и Новомосковского административных округов (ТиНАО) выступит детский театральный коллектив «Скоморошина».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Артисты покажут волшебную историю о том, как девочка Снежана отправилась на поиски своего дедушки с помощью волшебного камня. Ей предстоит пройти множество испытаний, встретиться с принцем и принцессой в сказочном королевстве и даже побывать в пустыне на острове Мадагаскар. История будет интересна не только детям, но и взрослым, – рассказал методист ДК «Дружба» Александр Князев.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пройдет в ДК «Дружба» по адресу: поселение Вороновское, поселок ЛМС, микрорайон Центральный, дом №16, строение 1. Начало представления в 15:00.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http://tinao.mos.ru/presscenter/news/detail/4505109.html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05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05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2024-08-16T12:29:19Z</dcterms:created>
  <dcterms:modified xsi:type="dcterms:W3CDTF">2024-08-16T12:29:19Z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