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ей-зовут-на-новогодние-чудеса"/>
    <w:p>
      <w:pPr>
        <w:pStyle w:val="Heading3"/>
      </w:pPr>
      <w:r>
        <w:t xml:space="preserve">Жителей зовут на «Новогодние чудеса»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ba/file6shlu5hgx3b1dorjqa1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Жителей зовут на «Новогодние чудеса».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Управляющая компания (УК) «Союз-Московский» приглашает жителей на традиционный праздник «Новогодние чудеса», который пройдет 25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Уже не первый год мы устраиваем для наших жителей предновогодний праздник. На мероприятии выступят наши спортсмены, которые занимаются воркаутом. В программу праздника входят различные конкурсы и спортивные игры, чтение стихов и отгадывание загадок про Новый год, - рассказала пиар-менеджер УК «Союз-Московский» Наталья Миронова.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к юным жителям поселения с поздравлениями приедет Дед Мороз со Снегурочкой.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начнется в 15:00 по адресу: микрорайон «Град Московский», Радужная улица, во дворе дома №8.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http://tinao.mos.ru/presscenter/news/detail/4487825.html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87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87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2024-10-16T19:20:33Z</dcterms:created>
  <dcterms:modified xsi:type="dcterms:W3CDTF">2024-10-16T19:20:33Z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