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2fde0df60fe20dc92a67c1bbf09c514d0121f"/>
    <w:p>
      <w:pPr>
        <w:pStyle w:val="Heading3"/>
      </w:pPr>
      <w:r>
        <w:t xml:space="preserve">Концерт «Новогодняя карусель» пройдет в детской школе искусств в Рязановском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ce/file6o8za57ptfpuis9qh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Концерт «Новогодняя карусель» пройдет в детской школе искусств в Рязановском.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Праздничный общешкольный концерт «Новогодняя карусель» состоится 22 декабря в концертном зале Детской школы искусств (ДШИ) «Дети синей птицы» в поселении Рязановское.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концертной программе будут представлены лучшие номера всех творческих коллективов школы искусств.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Выступит танцевальный коллектив «Русь», театральное отделение покажет отрывок из спектакля «Маугли» по известному произведению Киплинга, будут и художественные чтения. Кроме того, оригинальные номера представят для зрителей инструментальные ансамбли, – уточнила Ирина Инютина, директор ДШИ «Дети синей птицы».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добавила Ирина Инютина, на новогодний концерт приглашаются родители учеников школы искусств, а также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состоится по адресу: поселение Рязановское, поселок Ерино, улица Высокая, дом №3, строение 2. Вход свободный. Начало в 18:00.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http://tinao.mos.ru/presscenter/news/detail/4475822.html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5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75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2025-08-04T09:33:21Z</dcterms:created>
  <dcterms:modified xsi:type="dcterms:W3CDTF">2025-08-04T09:33:21Z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