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a3dd7f86d8f4c073e3c801407104eab977e74"/>
    <w:p>
      <w:pPr>
        <w:pStyle w:val="Heading3"/>
      </w:pPr>
      <w:r>
        <w:t xml:space="preserve">Дед Мороз и Снегурочка поздравят с новым годом на «Голубом огоньке»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78/novyy-go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Жителей Новой Москвы поздравят с наступающим Новым годом.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Праздничное мероприятие для жителей поселения Филимонковское «Новогодний огонек» состоится 24 декабря в местном Центре культуры и спорта. На огонек, поздравить с наступающим годом придут традиционные герои - Дед Мороз и Снегурочка.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Сценарий праздника разработала художественный руководитель культурного учреждения Евгения Тарантюк.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запланировали поздравление от новогодних персонажей. На концерте выступят приглашенные артисты оригинального жанра, несколько композиций исполнит наш хор, а коллектив «Радуга» подарит зрителям зажигательные танцевальные номера, – рассказала художественный руководитель центра Евгения Тарантюк.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Как сообщила заместитель директора по культуре Ирина Гулюкина, мероприятие готовится по формату «Голубого огонька». Гостей ждут к 19.00.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http://tinao.mos.ru/presscenter/news/detail/4448135.html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48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48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2024-11-12T01:20:34Z</dcterms:created>
  <dcterms:modified xsi:type="dcterms:W3CDTF">2024-11-12T01:20:34Z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