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59fd58340c087a41a12541756ac61e287177a"/>
    <w:p>
      <w:pPr>
        <w:pStyle w:val="Heading3"/>
      </w:pPr>
      <w:r>
        <w:t xml:space="preserve">Спасатели провели для старшеклассников Новофедоровского «Урок мужества»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49/iqdwompahw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Спасатели провели для старшеклассников Новофедоровского «Урок мужества». Фото: Школа №1391</w:t>
      </w:r>
    </w:p>
    <w:p>
      <w:pPr>
        <w:pStyle w:val="BodyText"/>
      </w:pPr>
      <w:r>
        <w:t xml:space="preserve">Познавательную лекцию о мужестве 30 ноября провел офицер Министерства по чрезвычайным ситуациям (МЧС) Александр Смык. Урок был ориентирован на учеников 8-11 классов образовательного комплекса «Школа №1391» поселения Новофедоровское.</w:t>
      </w:r>
    </w:p>
    <w:p>
      <w:pPr>
        <w:pStyle w:val="BodyText"/>
      </w:pPr>
      <w:r>
        <w:t xml:space="preserve">- На уроке детям рассказали, что такое мужество. Привели примеры проявления этого качества из работы спасателей МЧС. Также школьникам рассказали о появлении пожарной охраны и о системе ведомства в целом, - уточнил начальник Управления Министерства по чрезвычайным ситуациям по Троицкому и Новомосковскому административным округам полковник внутренней службы Сергей Мусаелян.</w:t>
      </w:r>
    </w:p>
    <w:p>
      <w:pPr>
        <w:pStyle w:val="BodyText"/>
      </w:pPr>
      <w:r>
        <w:t xml:space="preserve">Отметим, что профилактическое мероприятие проводилось в рамках Года пожарной охраны и популяризации пожарного дела. В связи с этим, офицер Александр Смык обратил особое внимание старшеклассников на причины возникновения пожара и напомнил о том, что необходимо делать в случае чрезвычайной ситуации.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http://tinao.mos.ru/presscenter/news/detail/4335005.html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35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35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2025-02-10T17:37:31Z</dcterms:created>
  <dcterms:modified xsi:type="dcterms:W3CDTF">2025-02-10T17:37:31Z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