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8a563614380ac4d08db4edaadddaff541d2be"/>
    <w:p>
      <w:pPr>
        <w:pStyle w:val="Heading3"/>
      </w:pPr>
      <w:r>
        <w:t xml:space="preserve">Интеллектуальная «битва» пройдет в Рязановском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3/ger_11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Интеллектуальная битва среди детей пройдет в Рязановском поселении.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Брейн-ринг «Отстоим Москву!», посвященный 75-летию Битвы под Москвой, состоится 2 декабря в Доме культуры (ДК) «Пересвет» Рязановского поселения. Принять участие в интеллектуальной схватке приглашаются ученики 8-9 классов школ Троицкого и Новомосковского административных округов (ТиНАО).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подробностях соревнований рассказала директор ДК «Пересвет» Татьяна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Мероприятие направлено на то, чтобы дети узнавали, помнили историю своей страны и Великой отечественной войны. Команды участников будут соревноваться в знаниях Битвы под Москвой, - рассказала Татьяна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соревнований дети получат карточки с заданиями, и за определенное время должны ответить на вопросы. За временем будет следить секундант. Прийти поболеть за команду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соревнований победителям вручат награды и сладкие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Интеллектуальная битва пройдет в ДК «Пересвет», который находится по адресу: поселение Рязановское, поселок Знамя Октября, дом №31, строение 3. Начало в 14:00.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http://tinao.mos.ru/presscenter/news/detail/4288366.html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88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88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2024-10-26T11:49:06Z</dcterms:created>
  <dcterms:modified xsi:type="dcterms:W3CDTF">2024-10-26T11:49:06Z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