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84b130c1fa081c822ddb4ce5a8adb9a305b73"/>
    <w:p>
      <w:pPr>
        <w:pStyle w:val="Heading3"/>
      </w:pPr>
      <w:r>
        <w:t xml:space="preserve">Финал конкурса «Мириады звезд-2016» состоится в Троицке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drawing>
          <wp:inline>
            <wp:extent cx="5334000" cy="3167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c1/xagv0glsnj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7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Финал конкурса «Мириады звезд-2016» состоится в Троицке. Фото предоставил Георгий Шубин.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Финал II-го ежегодного шоу-конкурса молодых талантов «Мириады звезд-2016» пройдет 27 ноября в городском округе Троицк. Жителей Троицкого и Новомосковского административных округов приглашают поддержать своих фаворитов.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таланты будут соревноваться в танцевальном искусстве, пении, а также актерском мастерстве. Как уточнил автор проекта, организатор конкурса, Георгий Шубин, оценивать конкурсантов будет строгое жюри, в состав которого войдут певец, композитор Гансэлло, художественный руководитель Музыкального театра-студии «Галерка» Алексей Кузнецов и другие известные артисты.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Алексей Кузнецов у нас профессионал в актерском мастерстве, Гансэлло – в вокале, а за хореографию отвечает очень опытный хореограф, работающий со многими звездами нашей эстрады – Андрей Лебедев. В жюри также будет Анастасия Шишлина – известная певица, гастролирующая по миру, но при этом она постоянно организует разные масштабные мероприятия в Троицке, – отметил Георгий Шубин.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автора проекта, в этом году список потенциальных участников был расширен: конкурсант должен либо жить в Троицке, либо заниматься в троицком коллективе. Также стоит отметить, что в число претендентов на победу в этом году также вошел совсем юный участник – Леонид Хусаинов, которому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Финальный концерт состоится в Детской школе искусств (ДШИ) имени Глинки по адресу: городской округ Троицк, Октябрьский проспект, дом №12. Начало в 17:00.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http://tinao.mos.ru/presscenter/news/detail/4269300.html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69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69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2025-08-04T07:07:12Z</dcterms:created>
  <dcterms:modified xsi:type="dcterms:W3CDTF">2025-08-04T07:07:12Z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