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bbdc8ec669b8f144a0889fbcf8272e964c88a"/>
    <w:p>
      <w:pPr>
        <w:pStyle w:val="Heading3"/>
      </w:pPr>
      <w:r>
        <w:t xml:space="preserve">Дома поселка Кленово получат технические паспорта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87/oblozhka-dom-na-guryanovo-_-ivants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Дома поселка Кленово получат технические паспорта. Фото архивное.</w:t>
      </w:r>
    </w:p>
    <w:p>
      <w:pPr>
        <w:pStyle w:val="BodyText"/>
      </w:pPr>
      <w:r>
        <w:t xml:space="preserve">Администрация поселения Кленовское заказала для всех многоэтажных домов поселка Кленово технические паспорта в бюро технической инвентаризации (БТИ). Жителям частных домов необходимо провести эту процедуру самостоятельно.</w:t>
      </w:r>
    </w:p>
    <w:p>
      <w:pPr>
        <w:pStyle w:val="BodyText"/>
      </w:pPr>
      <w:r>
        <w:t xml:space="preserve">- На многие многоквартирные дома нет технических паспортов. В них буду указаны размеры квартир, высота потолков и другие характеристики. Эти данные необходимы при проведении капитального ремонта и при приватизации, - рассказал сотрудник отдела жилищно-коммунального хозяйства и благоустройства местной администрации Юрий Ньянчур.</w:t>
      </w:r>
    </w:p>
    <w:p>
      <w:pPr>
        <w:pStyle w:val="BodyText"/>
      </w:pPr>
      <w:r>
        <w:t xml:space="preserve">Дома будут обеспечены документами до конца текущего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http://tinao.mos.ru/presscenter/news/detail/4232373.html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32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32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2024-12-27T15:17:27Z</dcterms:created>
  <dcterms:modified xsi:type="dcterms:W3CDTF">2024-12-27T15:17:27Z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