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7e48779d558a2b457488e8ceb7b880983d72e"/>
    <w:p>
      <w:pPr>
        <w:pStyle w:val="Heading3"/>
      </w:pPr>
      <w:r>
        <w:t xml:space="preserve">Чемпион «Интернета вещей» из поселения Внуковское выступил на «Радио России»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c/file6iu9iz4nc4jpo1qk87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Чемпион «Интернета вещей» из поселения Внуковское выступил на радио России. Фото: архив.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Юный инженер, ученик 7 «В» класса школы №1788 Максим Лейхнер 9 ноября выступил в программе Александра Нефедова «Разное время» на «Радио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Темой выпуска стала «Дети создают высокие технологии». Об этом сообщила педагог-организатор образовательного учреждения Алена Рамонова.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Максим Лейхнер рассказал в прямом эфире о своей недавней победе в III Национальном Чемпионате сквозных рабочих профессий высокотехнологичных отраслей JuniorSkills, который проходил с 30 октября по 3 ноября в Екатеринбурге, – сказала Алена Рамонова.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Максим Лейхнер в команде с Лазукиным Глебом из школы №1354 заняли первое место в направлении «Интернет вещей». Ребята создавали «умную теплицу» с автоматическим управлением.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http://tinao.mos.ru/presscenter/news/detail/4176468.html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7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7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2023-10-11T16:42:40Z</dcterms:created>
  <dcterms:modified xsi:type="dcterms:W3CDTF">2023-10-11T16:42:40Z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